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A3" w:rsidRDefault="00862449" w:rsidP="00F91F38">
      <w:r>
        <w:t>11</w:t>
      </w:r>
      <w:r w:rsidR="005951A3">
        <w:t xml:space="preserve"> Ekim </w:t>
      </w:r>
      <w:r w:rsidR="00F91F38">
        <w:t>2011</w:t>
      </w:r>
      <w:r w:rsidR="005E1BB2">
        <w:t xml:space="preserve"> </w:t>
      </w:r>
      <w:r w:rsidR="00F67DC2">
        <w:t>Salı</w:t>
      </w:r>
    </w:p>
    <w:p w:rsidR="008E2B03" w:rsidRDefault="005951A3">
      <w:r>
        <w:tab/>
      </w:r>
      <w:r>
        <w:tab/>
        <w:t xml:space="preserve"> Kocaeli Üniversitesi Tıp Eğitimi Öğrenci </w:t>
      </w:r>
      <w:proofErr w:type="gramStart"/>
      <w:r>
        <w:t>Kurulu  Toplantı</w:t>
      </w:r>
      <w:proofErr w:type="gramEnd"/>
      <w:r>
        <w:t xml:space="preserve"> Tutanağı</w:t>
      </w:r>
    </w:p>
    <w:p w:rsidR="005951A3" w:rsidRDefault="005951A3">
      <w:r>
        <w:t>Katılımcılar</w:t>
      </w:r>
    </w:p>
    <w:p w:rsidR="005951A3" w:rsidRDefault="000147F0">
      <w:r>
        <w:t>23 Kişilik ekip olarak toplanıldı.</w:t>
      </w:r>
    </w:p>
    <w:p w:rsidR="005951A3" w:rsidRDefault="005951A3">
      <w:r>
        <w:t>Gündem</w:t>
      </w:r>
    </w:p>
    <w:p w:rsidR="00862449" w:rsidRDefault="00862449">
      <w:r>
        <w:t xml:space="preserve">1.Kocaeli </w:t>
      </w:r>
      <w:proofErr w:type="gramStart"/>
      <w:r>
        <w:t>Üniversitesi  4</w:t>
      </w:r>
      <w:proofErr w:type="gramEnd"/>
      <w:r>
        <w:t>. Ulusal Öğrenci Kongresi</w:t>
      </w:r>
    </w:p>
    <w:p w:rsidR="00862449" w:rsidRDefault="00862449">
      <w:r>
        <w:t>2. Değişmesi önerilen Sınav yönetmeliği</w:t>
      </w:r>
    </w:p>
    <w:p w:rsidR="00862449" w:rsidRDefault="00862449">
      <w:r>
        <w:t>3.</w:t>
      </w:r>
      <w:proofErr w:type="gramStart"/>
      <w:r>
        <w:t>TEÖK  Hedefleri</w:t>
      </w:r>
      <w:proofErr w:type="gramEnd"/>
    </w:p>
    <w:p w:rsidR="005951A3" w:rsidRDefault="005951A3">
      <w:r>
        <w:t xml:space="preserve">Kararlar </w:t>
      </w:r>
    </w:p>
    <w:p w:rsidR="00862449" w:rsidRDefault="00862449">
      <w:r>
        <w:t xml:space="preserve">1. Kongredeki Tıp Eğitimi Oturumları için ülkedeki tüm tıp fakültesi “Tıp Eğitimi Öğrenci Grupları” </w:t>
      </w:r>
      <w:proofErr w:type="spellStart"/>
      <w:r>
        <w:t>na</w:t>
      </w:r>
      <w:proofErr w:type="spellEnd"/>
      <w:r>
        <w:t xml:space="preserve"> ulaşılması bu yönde motive edici girişimlerde bulunulması yapılacak sunumlarla ilgili KOÜ TEÖK grubunun bir örnek hazırlaması kararlaştırıldı</w:t>
      </w:r>
    </w:p>
    <w:p w:rsidR="00862449" w:rsidRDefault="00862449">
      <w:r>
        <w:t xml:space="preserve">2. Yönetmelik </w:t>
      </w:r>
      <w:proofErr w:type="spellStart"/>
      <w:r>
        <w:t>değişikliklikleri</w:t>
      </w:r>
      <w:proofErr w:type="spellEnd"/>
      <w:r>
        <w:t xml:space="preserve"> ile ilgili genel olarak olumlu görüş bildirildi. </w:t>
      </w:r>
      <w:proofErr w:type="spellStart"/>
      <w:r>
        <w:t>Mazerat</w:t>
      </w:r>
      <w:proofErr w:type="spellEnd"/>
      <w:r>
        <w:t xml:space="preserve"> sınav sonucunun Dönem sonu ortalamasına eklenmemesi yönünde yapılan değişiklikle ilgili yeniden çalışma yapılması önerildi.</w:t>
      </w:r>
    </w:p>
    <w:p w:rsidR="00862449" w:rsidRDefault="00104442">
      <w:r>
        <w:t xml:space="preserve">3. TEÖK ün daha iyi tanıtılacağı bir organizasyon şeması kararlaştırıldı. Genel sorunların </w:t>
      </w:r>
      <w:proofErr w:type="spellStart"/>
      <w:r>
        <w:t>tesbiti</w:t>
      </w:r>
      <w:proofErr w:type="spellEnd"/>
      <w:r>
        <w:t xml:space="preserve">  sınıflara ve tüm ilgililere olmak üzere ayrı tanıtımların yapılması </w:t>
      </w:r>
      <w:proofErr w:type="gramStart"/>
      <w:r>
        <w:t>kararlaştırıldı.Bunlarla</w:t>
      </w:r>
      <w:proofErr w:type="gramEnd"/>
      <w:r>
        <w:t xml:space="preserve"> ilgili yöntem olarak aşağıdaki maddeler belirlendi.</w:t>
      </w:r>
    </w:p>
    <w:p w:rsidR="00104442" w:rsidRDefault="00104442">
      <w:r>
        <w:t xml:space="preserve"> </w:t>
      </w:r>
      <w:r>
        <w:tab/>
      </w:r>
      <w:proofErr w:type="gramStart"/>
      <w:r>
        <w:t>a</w:t>
      </w:r>
      <w:proofErr w:type="gramEnd"/>
      <w:r>
        <w:t>.TEÖK tanıtım komisyonu kuruldu ve üyeler seçildi (Zuhal)</w:t>
      </w:r>
    </w:p>
    <w:p w:rsidR="00104442" w:rsidRDefault="00104442">
      <w:r>
        <w:tab/>
      </w:r>
      <w:proofErr w:type="gramStart"/>
      <w:r>
        <w:t>b</w:t>
      </w:r>
      <w:proofErr w:type="gramEnd"/>
      <w:r>
        <w:t xml:space="preserve">.Tüm fakülteye yönelik tanıtım düzenlenmesi planlandı. 13 Ekim </w:t>
      </w:r>
      <w:proofErr w:type="spellStart"/>
      <w:r>
        <w:t>Perşeme</w:t>
      </w:r>
      <w:proofErr w:type="spellEnd"/>
      <w:r>
        <w:t xml:space="preserve"> 15.30 da dekanlık toplantı salonunda tüm gönüllülerle toplantı alınması planlandı</w:t>
      </w:r>
    </w:p>
    <w:p w:rsidR="00104442" w:rsidRDefault="00104442">
      <w:r>
        <w:tab/>
      </w:r>
    </w:p>
    <w:sectPr w:rsidR="00104442" w:rsidSect="008E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51A3"/>
    <w:rsid w:val="000147F0"/>
    <w:rsid w:val="000941AE"/>
    <w:rsid w:val="00104442"/>
    <w:rsid w:val="00182908"/>
    <w:rsid w:val="005951A3"/>
    <w:rsid w:val="005E1BB2"/>
    <w:rsid w:val="0077127B"/>
    <w:rsid w:val="00862449"/>
    <w:rsid w:val="008E2B03"/>
    <w:rsid w:val="00D627FD"/>
    <w:rsid w:val="00E517EB"/>
    <w:rsid w:val="00EE60B5"/>
    <w:rsid w:val="00F67DC2"/>
    <w:rsid w:val="00F9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alişan burak yaşar</dc:creator>
  <cp:keywords/>
  <dc:description/>
  <cp:lastModifiedBy>alişan burak yaşar</cp:lastModifiedBy>
  <cp:revision>8</cp:revision>
  <dcterms:created xsi:type="dcterms:W3CDTF">2011-10-13T21:51:00Z</dcterms:created>
  <dcterms:modified xsi:type="dcterms:W3CDTF">2011-10-19T13:14:00Z</dcterms:modified>
</cp:coreProperties>
</file>